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EA49" w14:textId="77777777" w:rsidR="00B46D3D" w:rsidRDefault="00B46D3D" w:rsidP="00C56334">
      <w:pPr>
        <w:rPr>
          <w:rtl/>
        </w:rPr>
      </w:pPr>
    </w:p>
    <w:p w14:paraId="6F93CEFB" w14:textId="0A5E4279" w:rsidR="005E3CED" w:rsidRPr="005E3CED" w:rsidRDefault="005E3CED" w:rsidP="00682F65">
      <w:pPr>
        <w:jc w:val="center"/>
        <w:rPr>
          <w:rFonts w:ascii="Segoe UI Semibold" w:hAnsi="Segoe UI Semibold" w:cs="Segoe UI Semibold"/>
          <w:b/>
          <w:bCs/>
          <w:sz w:val="32"/>
          <w:szCs w:val="32"/>
          <w:rtl/>
        </w:rPr>
      </w:pPr>
      <w:r w:rsidRPr="005E3CED">
        <w:rPr>
          <w:rFonts w:ascii="Segoe UI Semibold" w:hAnsi="Segoe UI Semibold" w:cs="Segoe UI Semibold"/>
          <w:b/>
          <w:bCs/>
          <w:sz w:val="32"/>
          <w:szCs w:val="32"/>
          <w:rtl/>
        </w:rPr>
        <w:t xml:space="preserve">בחירת בעלי תפקידים לוועדת השרות האזורית מרכז לשנת </w:t>
      </w:r>
      <w:r w:rsidR="00980950">
        <w:rPr>
          <w:rFonts w:ascii="Segoe UI Semibold" w:hAnsi="Segoe UI Semibold" w:cs="Segoe UI Semibold" w:hint="cs"/>
          <w:b/>
          <w:bCs/>
          <w:sz w:val="32"/>
          <w:szCs w:val="32"/>
          <w:rtl/>
        </w:rPr>
        <w:t>201</w:t>
      </w:r>
      <w:r w:rsidR="00682F65">
        <w:rPr>
          <w:rFonts w:ascii="Segoe UI Semibold" w:hAnsi="Segoe UI Semibold" w:cs="Segoe UI Semibold" w:hint="cs"/>
          <w:b/>
          <w:bCs/>
          <w:sz w:val="32"/>
          <w:szCs w:val="32"/>
          <w:rtl/>
        </w:rPr>
        <w:t>8</w:t>
      </w:r>
      <w:bookmarkStart w:id="0" w:name="_GoBack"/>
      <w:bookmarkEnd w:id="0"/>
    </w:p>
    <w:p w14:paraId="14785E12" w14:textId="77777777" w:rsidR="005E3CED" w:rsidRDefault="005E3CED" w:rsidP="00C56334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234"/>
        <w:gridCol w:w="3119"/>
        <w:gridCol w:w="3685"/>
        <w:gridCol w:w="4820"/>
      </w:tblGrid>
      <w:tr w:rsidR="00653F3F" w:rsidRPr="005E3CED" w14:paraId="03CF9556" w14:textId="77777777" w:rsidTr="00653F3F">
        <w:trPr>
          <w:trHeight w:val="567"/>
          <w:tblHeader/>
        </w:trPr>
        <w:tc>
          <w:tcPr>
            <w:tcW w:w="1702" w:type="dxa"/>
            <w:shd w:val="clear" w:color="auto" w:fill="auto"/>
          </w:tcPr>
          <w:p w14:paraId="68BDA38A" w14:textId="77777777" w:rsidR="00653F3F" w:rsidRPr="005E3CED" w:rsidRDefault="00653F3F" w:rsidP="005E3CED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1234" w:type="dxa"/>
            <w:shd w:val="clear" w:color="auto" w:fill="auto"/>
          </w:tcPr>
          <w:p w14:paraId="4E37DE84" w14:textId="77777777" w:rsidR="00653F3F" w:rsidRPr="005E3CED" w:rsidRDefault="00653F3F" w:rsidP="005E3CED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תקופת ניקיון</w:t>
            </w:r>
          </w:p>
        </w:tc>
        <w:tc>
          <w:tcPr>
            <w:tcW w:w="3119" w:type="dxa"/>
            <w:shd w:val="clear" w:color="auto" w:fill="auto"/>
          </w:tcPr>
          <w:p w14:paraId="506051AF" w14:textId="77777777" w:rsidR="00653F3F" w:rsidRPr="005E3CED" w:rsidRDefault="00653F3F" w:rsidP="005E3CED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דרישות התפקיד</w:t>
            </w:r>
          </w:p>
        </w:tc>
        <w:tc>
          <w:tcPr>
            <w:tcW w:w="3685" w:type="dxa"/>
            <w:shd w:val="clear" w:color="auto" w:fill="auto"/>
          </w:tcPr>
          <w:p w14:paraId="1A2A7759" w14:textId="77777777" w:rsidR="00653F3F" w:rsidRPr="005E3CED" w:rsidRDefault="00653F3F" w:rsidP="005E3CED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ניסיון בשרות</w:t>
            </w:r>
          </w:p>
        </w:tc>
        <w:tc>
          <w:tcPr>
            <w:tcW w:w="4820" w:type="dxa"/>
          </w:tcPr>
          <w:p w14:paraId="6A3163D3" w14:textId="77777777" w:rsidR="00653F3F" w:rsidRPr="005E3CED" w:rsidRDefault="00653F3F" w:rsidP="005E3CED">
            <w:pPr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תיאור תפקיד</w:t>
            </w:r>
          </w:p>
        </w:tc>
      </w:tr>
      <w:tr w:rsidR="00653F3F" w:rsidRPr="005E3CED" w14:paraId="216B6DB3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4DA0A523" w14:textId="77777777" w:rsidR="00653F3F" w:rsidRPr="005E3CED" w:rsidRDefault="00653F3F" w:rsidP="001F7B8B">
            <w:pPr>
              <w:rPr>
                <w:rFonts w:ascii="Segoe UI" w:eastAsia="Times New Roman" w:hAnsi="Segoe UI" w:cs="Segoe UI"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יו</w:t>
            </w:r>
            <w:r w:rsidRPr="005E3CED"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 xml:space="preserve">ר </w:t>
            </w:r>
            <w:r w:rsidR="001F7B8B"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וש</w:t>
            </w:r>
            <w:r w:rsidR="001F7B8B"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 w:rsidR="001F7B8B"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34" w:type="dxa"/>
            <w:shd w:val="clear" w:color="auto" w:fill="auto"/>
          </w:tcPr>
          <w:p w14:paraId="26EBFF97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חמש</w:t>
            </w:r>
            <w:r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 xml:space="preserve"> שנים ומעלה</w:t>
            </w:r>
          </w:p>
        </w:tc>
        <w:tc>
          <w:tcPr>
            <w:tcW w:w="3119" w:type="dxa"/>
            <w:shd w:val="clear" w:color="auto" w:fill="auto"/>
          </w:tcPr>
          <w:p w14:paraId="46B90F75" w14:textId="77777777" w:rsidR="00653F3F" w:rsidRPr="005E3CED" w:rsidRDefault="00653F3F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כושר מנהיגות גבוה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בעל יכולת ארגונית וניהולית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בעל בהירות מחשבה ורוח שלוה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מומלץ ידע בהפעלת מחשב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492DFE8" w14:textId="77777777" w:rsidR="00653F3F" w:rsidRPr="005E3CED" w:rsidRDefault="00653F3F" w:rsidP="0056718B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653F3F">
              <w:rPr>
                <w:rFonts w:ascii="Segoe UI" w:eastAsia="Times New Roman" w:hAnsi="Segoe UI" w:cs="Times New Roman" w:hint="cs"/>
                <w:b/>
                <w:bCs/>
                <w:sz w:val="20"/>
                <w:szCs w:val="20"/>
                <w:rtl/>
              </w:rPr>
              <w:t>חייב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להיות בעל ניסיון בשירות כ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סגן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 xml:space="preserve">ר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 של אחת מתתי הוועדות במחוז או באזור אחר לפחות שנה אחת 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/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היה חלק מוועדת היגוי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א במשך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6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חודשים לפחות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אזור או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מאחת מתתי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-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וועדות השרות המחוזיות בעבר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מעורב ופעיל באחת מתתי הוועדות באחת מחמש השנים האחרונות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4820" w:type="dxa"/>
          </w:tcPr>
          <w:p w14:paraId="51A4B068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53F3F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להשתתף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פגישות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 ושל ועדת ההיגוי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3610598D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את פגישות ועדת ההיגוי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,.</w:t>
            </w:r>
          </w:p>
          <w:p w14:paraId="2C4852E9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53F3F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את פגישות וש</w:t>
            </w:r>
            <w:r w:rsidRPr="00653F3F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 w:rsidRPr="00653F3F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 w:rsidRPr="00653F3F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 w:rsidRPr="00653F3F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מתחיל ומסיים בזמן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DA18291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מציג את סדר היום בפני משתתפי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81AF148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הצגת בעלי זכות ההשתתפות בפגישה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CA733B1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מגן על הפגישה מפני הצעות שברור שאינן רלוונטיות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576F3A7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את הפגישה על פי הנוהל שנקבע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F6E2C4E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ריכוז הדוחות התקופתיים והשנתיים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0A66F9F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מפקח על התקשורת הכללית שעוברת בתוך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C1504F2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זכות הצבעה על החלטות רק במקרה תיקו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7D6B9E1D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מורשה חתימה על מסמכים בנקאיים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249DB573" w14:textId="77777777" w:rsid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העניינים המשפטיים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5146BA71" w14:textId="77777777" w:rsidR="00653F3F" w:rsidRPr="00653F3F" w:rsidRDefault="00653F3F" w:rsidP="00653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משמש כאיש קשר עם הרשויות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</w:tr>
      <w:tr w:rsidR="00653F3F" w:rsidRPr="005E3CED" w14:paraId="63C4038B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315C2E0A" w14:textId="77777777" w:rsidR="00653F3F" w:rsidRPr="005E3CED" w:rsidRDefault="001F7B8B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סגן יו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 xml:space="preserve">ר 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וש</w:t>
            </w: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34" w:type="dxa"/>
            <w:shd w:val="clear" w:color="auto" w:fill="auto"/>
          </w:tcPr>
          <w:p w14:paraId="385F1072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חמש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 xml:space="preserve"> שנים ומעלה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3206C4F3" w14:textId="77777777" w:rsidR="00653F3F" w:rsidRPr="005E3CED" w:rsidRDefault="00653F3F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כושר ניהול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כושר מנהיגות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בהירות מחשבה ורוח שלווה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8BE6875" w14:textId="77777777" w:rsidR="00653F3F" w:rsidRPr="005E3CED" w:rsidRDefault="00653F3F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653F3F">
              <w:rPr>
                <w:rFonts w:ascii="Segoe UI" w:eastAsia="Times New Roman" w:hAnsi="Segoe UI" w:cs="Times New Roman" w:hint="cs"/>
                <w:b/>
                <w:bCs/>
                <w:sz w:val="20"/>
                <w:szCs w:val="20"/>
                <w:rtl/>
              </w:rPr>
              <w:t>חייב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להיות בעל ניסיון בשירות ברמת הקבוצה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שליח קבוצה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)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האזור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/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מחוז</w:t>
            </w:r>
          </w:p>
        </w:tc>
        <w:tc>
          <w:tcPr>
            <w:tcW w:w="4820" w:type="dxa"/>
          </w:tcPr>
          <w:p w14:paraId="4BBA2399" w14:textId="77777777" w:rsidR="00653F3F" w:rsidRDefault="00653F3F" w:rsidP="00653F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להשתתף בכל הפגישות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 ושל ועדת ההיגוי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3EF48F48" w14:textId="77777777" w:rsidR="00653F3F" w:rsidRDefault="00653F3F" w:rsidP="00653F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בהעדר היו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הסגן אחראי לבצע את כל תפקידו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472989CF" w14:textId="77777777" w:rsidR="00653F3F" w:rsidRDefault="00653F3F" w:rsidP="00653F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עוזר ליו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 בניהול פגישות ועדת היגוי ופגישות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F989D12" w14:textId="77777777" w:rsidR="00653F3F" w:rsidRDefault="00653F3F" w:rsidP="00653F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שומר על קשר עם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רים</w:t>
            </w:r>
            <w:proofErr w:type="spellEnd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של תתי הועדות השונות</w:t>
            </w:r>
            <w:r w:rsidR="009B6F40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 w:rsidR="009B6F40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מודע לפעילותם ומתאם ביניהם</w:t>
            </w:r>
            <w:r w:rsidR="009B6F40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. </w:t>
            </w:r>
            <w:r w:rsidR="009B6F40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במידת הצורך</w:t>
            </w:r>
            <w:r w:rsidR="009B6F40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 w:rsidR="009B6F40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עליו להשתתף בפגישות של תתי ועדות</w:t>
            </w:r>
            <w:r w:rsidR="009B6F40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3CCE9155" w14:textId="77777777" w:rsidR="009B6F40" w:rsidRDefault="009B6F40" w:rsidP="00653F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ניהול רישום מדויק של הצעות לדיון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הצעות החלטה ותוצאות החלטה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5BAA42E4" w14:textId="77777777" w:rsidR="009B6F40" w:rsidRDefault="009B6F40" w:rsidP="00653F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במידה וחסר 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 בתת ועדה כלשהי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סגן היו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 משמש כיו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 זמני של אותה תת ועדה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2DD51CF1" w14:textId="77777777" w:rsidR="009B6F40" w:rsidRPr="00653F3F" w:rsidRDefault="009B6F40" w:rsidP="00653F3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מורשה חתימה על מסמכים בנקאיים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</w:tr>
      <w:tr w:rsidR="00653F3F" w:rsidRPr="005E3CED" w14:paraId="0608B35F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71C8DBF6" w14:textId="77777777" w:rsidR="00653F3F" w:rsidRPr="005E3CED" w:rsidRDefault="00653F3F" w:rsidP="001F7B8B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 xml:space="preserve">גזבר </w:t>
            </w:r>
            <w:r w:rsidR="001F7B8B"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וש</w:t>
            </w:r>
            <w:r w:rsidR="001F7B8B"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 w:rsidR="001F7B8B"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34" w:type="dxa"/>
            <w:shd w:val="clear" w:color="auto" w:fill="auto"/>
          </w:tcPr>
          <w:p w14:paraId="41AB5EDC" w14:textId="77777777" w:rsidR="00653F3F" w:rsidRPr="005E3CED" w:rsidRDefault="001F7B8B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חמש</w:t>
            </w:r>
            <w:r w:rsidR="00653F3F"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 xml:space="preserve"> שנים ומעלה</w:t>
            </w:r>
            <w:r w:rsidR="00653F3F"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6662E660" w14:textId="77777777" w:rsidR="00653F3F" w:rsidRPr="005E3CED" w:rsidRDefault="001F7B8B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עבודה 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/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הכנסה קבועה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יכולת טובה בניהול הכספים שלו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מומלץ שיהיה בעל מיומנויות בעבודה עם מחשב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ללא הגבלות בנקאיות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עיקול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חשבון מוגבל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7B2CE383" w14:textId="77777777" w:rsidR="00653F3F" w:rsidRPr="005E3CED" w:rsidRDefault="001F7B8B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בעל ניסיון בניהול כספי החברותא ברמת הקבוצה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גזבר קבוצה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)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האזור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/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מחוז</w:t>
            </w:r>
            <w:r w:rsidR="00653F3F"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820" w:type="dxa"/>
          </w:tcPr>
          <w:p w14:paraId="04211559" w14:textId="77777777" w:rsidR="00653F3F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להשתתף בכל פגישות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 וועדת ההיגוי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043CBB72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בהעדר 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סגן 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שליח אזור ומזכיר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הגזבר אחראי על ניהול פגישת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28EFBC2A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המשאבים הפיננסיים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0125022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את חשבון הבנק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2998D6A9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משלם חשבונות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מקבל ומפקיד תמיכות שמתקבלות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76FCE9C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תיעוד של הכנסות והוצאות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47561FDF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lastRenderedPageBreak/>
              <w:t xml:space="preserve">מגיש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דוח חודשי כתוב שבו מפורטים הכנסות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הוצאות ויתרה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וכן צפי להוצאות עתידיות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.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אל הדוח יצורפו דוחות בנקאיים עדכניים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4E1188C0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מתן צ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'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קים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לאסוף קבלות על הוצאות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1B80652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בתחילת השנה מכין את התקציב השנתי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בצרוף תקציבים של תתי ועדות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5BD71FB9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עובד בתיאום ובשיתוף פעולה עם רו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6E8F54A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את ענייני הגזברות על פי נוהל קבוע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217061B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אחראי להעברה כספים בהתאם להחלטות שנעשו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851F4B4" w14:textId="77777777" w:rsidR="001F7B8B" w:rsidRDefault="001F7B8B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מורשה חתימה על מסמכים בנקאיים ומשמש איש קשר עיקרי עם הבנק</w:t>
            </w:r>
            <w:r w:rsidR="0005761E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B256E64" w14:textId="77777777" w:rsidR="0005761E" w:rsidRPr="001F7B8B" w:rsidRDefault="0005761E" w:rsidP="001F7B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אחראי לעדכן במידת הצורך את הבנק על שינויים של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מורשי</w:t>
            </w:r>
            <w:proofErr w:type="spellEnd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חתימה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</w:tr>
      <w:tr w:rsidR="00653F3F" w:rsidRPr="005E3CED" w14:paraId="5218003E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16D5EA1A" w14:textId="77777777" w:rsidR="00653F3F" w:rsidRPr="005E3CED" w:rsidRDefault="00653F3F" w:rsidP="00266B18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lastRenderedPageBreak/>
              <w:t xml:space="preserve">סגן גזבר </w:t>
            </w:r>
            <w:r w:rsidR="00266B18"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וש</w:t>
            </w:r>
            <w:r w:rsidR="00266B18"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 w:rsidR="00266B18"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34" w:type="dxa"/>
            <w:shd w:val="clear" w:color="auto" w:fill="auto"/>
          </w:tcPr>
          <w:p w14:paraId="2782AFD4" w14:textId="77777777" w:rsidR="00653F3F" w:rsidRPr="005E3CED" w:rsidRDefault="00266B18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ארבע שנים</w:t>
            </w:r>
          </w:p>
        </w:tc>
        <w:tc>
          <w:tcPr>
            <w:tcW w:w="3119" w:type="dxa"/>
            <w:shd w:val="clear" w:color="auto" w:fill="auto"/>
          </w:tcPr>
          <w:p w14:paraId="5BA01D53" w14:textId="77777777" w:rsidR="00653F3F" w:rsidRPr="005E3CED" w:rsidRDefault="00266B18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עבודה 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/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הכנסה קבועה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יכולת טובה בניהול הכספים שלו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.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מומלץ שיהיה בעל ידע ומיומנות בעבודה במחשב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צריך להיות ללא הגבלות בנקאיות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עיקול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חשבון מוגבל וכו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').</w:t>
            </w:r>
          </w:p>
        </w:tc>
        <w:tc>
          <w:tcPr>
            <w:tcW w:w="3685" w:type="dxa"/>
            <w:shd w:val="clear" w:color="auto" w:fill="auto"/>
          </w:tcPr>
          <w:p w14:paraId="2891D3AB" w14:textId="77777777" w:rsidR="00653F3F" w:rsidRPr="005E3CED" w:rsidRDefault="00266B18" w:rsidP="00266B18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3F0FA7">
              <w:rPr>
                <w:rFonts w:ascii="Segoe UI" w:eastAsia="Times New Roman" w:hAnsi="Segoe UI" w:cs="Times New Roman" w:hint="cs"/>
                <w:b/>
                <w:bCs/>
                <w:sz w:val="20"/>
                <w:szCs w:val="20"/>
                <w:rtl/>
              </w:rPr>
              <w:t>חייב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להיות בעל ניסיון בניהול כספי החברותא ברמת הקבוצה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גזבר קבוצה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)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אזור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/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מחוז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820" w:type="dxa"/>
          </w:tcPr>
          <w:p w14:paraId="7D720AC7" w14:textId="77777777" w:rsidR="00653F3F" w:rsidRDefault="00266B18" w:rsidP="00266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להשתתף בכל הפגישות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 ושל ועדת היגוי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1B147552" w14:textId="77777777" w:rsidR="00266B18" w:rsidRDefault="00266B18" w:rsidP="00266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לעזור לגזבר בכל תפקידיו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ובמקביל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ללמוד את התפקיד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7AE59C88" w14:textId="77777777" w:rsidR="00266B18" w:rsidRDefault="00266B18" w:rsidP="00266B1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בהעדר גזבר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סגן גזבר אחראי לבצע את כל תפקידיו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55B31420" w14:textId="77777777" w:rsidR="003A0170" w:rsidRPr="003A0170" w:rsidRDefault="003A0170" w:rsidP="003A0170">
            <w:pPr>
              <w:pStyle w:val="ListParagraph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653F3F" w:rsidRPr="005E3CED" w14:paraId="61469E91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7DCE2495" w14:textId="77777777" w:rsidR="00653F3F" w:rsidRPr="005E3CED" w:rsidRDefault="003A0170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 xml:space="preserve">מזכיר 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וש</w:t>
            </w: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34" w:type="dxa"/>
            <w:shd w:val="clear" w:color="auto" w:fill="auto"/>
          </w:tcPr>
          <w:p w14:paraId="685E7511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שנתיים ומעלה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0ABE00A5" w14:textId="77777777" w:rsidR="00653F3F" w:rsidRPr="005E3CED" w:rsidRDefault="006D2A19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בעל יכולות משרדיות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כושר ניהול תיקיות מסמכים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עבודה עם מחשב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הכרה של מבנה השירות</w:t>
            </w:r>
          </w:p>
        </w:tc>
        <w:tc>
          <w:tcPr>
            <w:tcW w:w="3685" w:type="dxa"/>
            <w:shd w:val="clear" w:color="auto" w:fill="auto"/>
          </w:tcPr>
          <w:p w14:paraId="362B69E5" w14:textId="77777777" w:rsidR="00653F3F" w:rsidRPr="005E3CED" w:rsidRDefault="006D2A19" w:rsidP="005E3C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בעל ניסיון בשירות ברמת הקבוצה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שליח קבוצה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)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 האזור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/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מחוז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  <w:tc>
          <w:tcPr>
            <w:tcW w:w="4820" w:type="dxa"/>
          </w:tcPr>
          <w:p w14:paraId="3A8A599F" w14:textId="77777777" w:rsidR="00653F3F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להשתתף בכל פגישות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 ושל ועדת ההיגוי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89D0406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בהעדר 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סגן 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 ושליח אזורי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ניהול פגישת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AB03D28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רישום מדויק של כל התהליכים של פגישות ועדת ההיגוי ופגישות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062725B7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לשלוח תוך שבוע ימים את פרוטוקול הפגישה האחרונה ואת רשימת המשתתפים העדכנית לחברי ועדת ההיגוי לאישור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ואח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כ מפיץ לשליחי הקבוצות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26DE8C76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עורך רשימת נוכחות של המשתתפים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42BF606F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משמש כאיש קשר בין ועדת ההיגוי ושאר המרכים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42E36CCC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ניהול ארכיון המכיל מסמכים ודוחות של תתי ועדות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29D1AC39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הפקה וחלוקה של דוחות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 לכל בעלי התפקידים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BC8BF93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על עדכון וניהול רישום הפרטים של שליחי קבוצות וחברי תתי ועדות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0F6A6570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מנהל ומעדכן תיקייה שמכילה קווי מנחה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הצעות להחלטות והחלטות שונות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7FC2370D" w14:textId="77777777" w:rsidR="006D2A19" w:rsidRDefault="006D2A19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lastRenderedPageBreak/>
              <w:t>עליו לשמור על סדר במסמכים ולהיות נכון להגיש כל מסמך על פי בקשה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58C6E4DC" w14:textId="77777777" w:rsidR="006D2A19" w:rsidRPr="006D2A19" w:rsidRDefault="001F7B8B" w:rsidP="006D2A1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בסיום תפקידו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אחראי להעביר למחליפו תיק מסמכים מסודר ומאורגן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</w:tr>
      <w:tr w:rsidR="00653F3F" w:rsidRPr="005E3CED" w14:paraId="5E84336C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6D3E07ED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lastRenderedPageBreak/>
              <w:t>יו</w:t>
            </w:r>
            <w:r w:rsidRPr="005E3CED"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ר מידע לציבור</w:t>
            </w:r>
          </w:p>
        </w:tc>
        <w:tc>
          <w:tcPr>
            <w:tcW w:w="1234" w:type="dxa"/>
            <w:shd w:val="clear" w:color="auto" w:fill="auto"/>
          </w:tcPr>
          <w:p w14:paraId="7FC2F479" w14:textId="77777777" w:rsidR="00653F3F" w:rsidRPr="005E3CED" w:rsidRDefault="001D2392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חמש שנים לפחות</w:t>
            </w:r>
          </w:p>
        </w:tc>
        <w:tc>
          <w:tcPr>
            <w:tcW w:w="3119" w:type="dxa"/>
            <w:shd w:val="clear" w:color="auto" w:fill="auto"/>
          </w:tcPr>
          <w:p w14:paraId="7529BD04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בעל כושר התבטאות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בעל מראה מסודר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בקיאות ב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-12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המסורות שלנו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בעקרונות ומבנה השירות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יכולת ויתור על האנונימיות האישית שלו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כושר ארגון ומנהיגות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קשרים בין אנושיים טובים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5D45346B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היה סגן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אזור או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מאחת מתתי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-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וועדות השרות המחוזיות בעבר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מעורב ופעיל באחת מתתי הוועדות בשנים האחרונות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4820" w:type="dxa"/>
          </w:tcPr>
          <w:p w14:paraId="42F8D15A" w14:textId="77777777" w:rsidR="00653F3F" w:rsidRPr="00653F3F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</w:tr>
      <w:tr w:rsidR="00653F3F" w:rsidRPr="005E3CED" w14:paraId="415C8F7E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10B5AC40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יו</w:t>
            </w:r>
            <w:r w:rsidRPr="005E3CED"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ר מוסדות ובתי סוהר</w:t>
            </w:r>
          </w:p>
        </w:tc>
        <w:tc>
          <w:tcPr>
            <w:tcW w:w="1234" w:type="dxa"/>
            <w:shd w:val="clear" w:color="auto" w:fill="auto"/>
          </w:tcPr>
          <w:p w14:paraId="249DC9F3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חמש שנים לפחות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545939AE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יכולת ארגון גבוהה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האצלת סמכויות לאנשים המתאימים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אמינות ויושר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E06B035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היה בעל תפקיד בוועדת מב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ס באחת מחמש השנים האחרונות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820" w:type="dxa"/>
          </w:tcPr>
          <w:p w14:paraId="61A2E5F3" w14:textId="77777777" w:rsidR="00653F3F" w:rsidRPr="00653F3F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</w:tr>
      <w:tr w:rsidR="00653F3F" w:rsidRPr="005E3CED" w14:paraId="2D9386D8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16F9A40D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יו</w:t>
            </w:r>
            <w:r w:rsidRPr="005E3CED"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ר ועדת תיאום ופיתוח חברותא</w:t>
            </w:r>
          </w:p>
        </w:tc>
        <w:tc>
          <w:tcPr>
            <w:tcW w:w="1234" w:type="dxa"/>
            <w:shd w:val="clear" w:color="auto" w:fill="auto"/>
          </w:tcPr>
          <w:p w14:paraId="021740F2" w14:textId="77777777" w:rsidR="00653F3F" w:rsidRPr="005E3CED" w:rsidRDefault="003F0FA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ארבע</w:t>
            </w:r>
            <w:r w:rsidR="00653F3F"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 xml:space="preserve"> שנים לפחות</w:t>
            </w:r>
            <w:r w:rsidR="00653F3F"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51233C8F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בקיאות במסורות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מבנה ועקרונות השרות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FD72014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היה סגן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אזור או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מאחת מתתי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-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וועדות השרות המחוזיות בעבר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מעורב ופעיל באחת מתתי הוועדות בשנים האחרונות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4820" w:type="dxa"/>
          </w:tcPr>
          <w:p w14:paraId="0AF67FDA" w14:textId="77777777" w:rsidR="00653F3F" w:rsidRPr="00653F3F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</w:tr>
      <w:tr w:rsidR="00653F3F" w:rsidRPr="005E3CED" w14:paraId="138A3CB4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0FA8CC3C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יו</w:t>
            </w:r>
            <w:r w:rsidRPr="005E3CED"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ר תרבות</w:t>
            </w:r>
          </w:p>
        </w:tc>
        <w:tc>
          <w:tcPr>
            <w:tcW w:w="1234" w:type="dxa"/>
            <w:shd w:val="clear" w:color="auto" w:fill="auto"/>
          </w:tcPr>
          <w:p w14:paraId="59AFE360" w14:textId="77777777" w:rsidR="00653F3F" w:rsidRPr="005E3CED" w:rsidRDefault="003F0FA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ארבע</w:t>
            </w:r>
            <w:r w:rsidR="00653F3F"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 xml:space="preserve"> שנים לפחות</w:t>
            </w:r>
            <w:r w:rsidR="00653F3F"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4BB2C1F3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יכולת ארגון וכושר מנהיגות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23C76C95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היה סגן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אזור או יו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ר מאחת מתתי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-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וועדות השרות המחוזיות בעבר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מעורב ופעיל באחת מתתי הוועדות בשנים האחרונות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4820" w:type="dxa"/>
          </w:tcPr>
          <w:p w14:paraId="349D59C9" w14:textId="77777777" w:rsidR="00653F3F" w:rsidRPr="00653F3F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</w:tr>
      <w:tr w:rsidR="00653F3F" w:rsidRPr="005E3CED" w14:paraId="1D537F5D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39478036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יו</w:t>
            </w:r>
            <w:r w:rsidRPr="005E3CED"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  <w:t>"</w:t>
            </w:r>
            <w:r w:rsidRPr="005E3CED">
              <w:rPr>
                <w:rFonts w:ascii="Segoe UI" w:eastAsia="Times New Roman" w:hAnsi="Segoe UI" w:cs="Times New Roman"/>
                <w:b/>
                <w:bCs/>
                <w:sz w:val="24"/>
                <w:szCs w:val="24"/>
                <w:rtl/>
              </w:rPr>
              <w:t>ר ספרות</w:t>
            </w:r>
          </w:p>
        </w:tc>
        <w:tc>
          <w:tcPr>
            <w:tcW w:w="1234" w:type="dxa"/>
            <w:shd w:val="clear" w:color="auto" w:fill="auto"/>
          </w:tcPr>
          <w:p w14:paraId="070E61A6" w14:textId="77777777" w:rsidR="00653F3F" w:rsidRPr="005E3CED" w:rsidRDefault="003F0FA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ארבע</w:t>
            </w:r>
            <w:r w:rsidR="00653F3F"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 xml:space="preserve"> שנים לפחות</w:t>
            </w:r>
            <w:r w:rsidR="00653F3F"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4DC4E277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יכולת ארגון וניהול כספי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ידע בהפעלת מחשב</w:t>
            </w:r>
          </w:p>
        </w:tc>
        <w:tc>
          <w:tcPr>
            <w:tcW w:w="3685" w:type="dxa"/>
            <w:shd w:val="clear" w:color="auto" w:fill="auto"/>
          </w:tcPr>
          <w:p w14:paraId="1530BBCF" w14:textId="77777777" w:rsidR="00653F3F" w:rsidRPr="005E3CED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5E3CED">
              <w:rPr>
                <w:rFonts w:ascii="Segoe UI" w:eastAsia="Times New Roman" w:hAnsi="Segoe UI" w:cs="Times New Roman"/>
                <w:sz w:val="20"/>
                <w:szCs w:val="20"/>
                <w:rtl/>
              </w:rPr>
              <w:t>היה מעורב בוועדת ספרות בעבר</w:t>
            </w:r>
            <w:r w:rsidRPr="005E3CED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820" w:type="dxa"/>
          </w:tcPr>
          <w:p w14:paraId="09A1C01B" w14:textId="77777777" w:rsidR="00653F3F" w:rsidRPr="00653F3F" w:rsidRDefault="00653F3F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</w:tr>
      <w:tr w:rsidR="00FB3547" w:rsidRPr="005E3CED" w14:paraId="2AA9BC39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2749C510" w14:textId="77777777" w:rsidR="00FB3547" w:rsidRDefault="00FB3547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שליח וש</w:t>
            </w: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א</w:t>
            </w:r>
          </w:p>
          <w:p w14:paraId="5419CC14" w14:textId="77777777" w:rsidR="00F36B3B" w:rsidRPr="005E3CED" w:rsidRDefault="00F36B3B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חבר וש</w:t>
            </w: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מ</w:t>
            </w: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234" w:type="dxa"/>
            <w:shd w:val="clear" w:color="auto" w:fill="auto"/>
          </w:tcPr>
          <w:p w14:paraId="7CB7103A" w14:textId="77777777" w:rsidR="00FB3547" w:rsidRPr="005E3CED" w:rsidRDefault="00FB354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שלוש שנים לפחות</w:t>
            </w:r>
          </w:p>
        </w:tc>
        <w:tc>
          <w:tcPr>
            <w:tcW w:w="3119" w:type="dxa"/>
            <w:shd w:val="clear" w:color="auto" w:fill="auto"/>
          </w:tcPr>
          <w:p w14:paraId="15F66FAB" w14:textId="77777777" w:rsidR="00FB3547" w:rsidRPr="005E3CED" w:rsidRDefault="00FB354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מכיר את מבנה השירות של </w:t>
            </w:r>
            <w:r>
              <w:rPr>
                <w:rFonts w:ascii="Segoe UI" w:eastAsia="Times New Roman" w:hAnsi="Segoe UI" w:cs="Segoe UI" w:hint="cs"/>
                <w:sz w:val="20"/>
                <w:szCs w:val="20"/>
              </w:rPr>
              <w:t>NA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ככלל ואת מבנה השירות המקומי בפרט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2A26AA7F" w14:textId="77777777" w:rsidR="00FB3547" w:rsidRPr="005E3CED" w:rsidRDefault="00FB354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F36B3B">
              <w:rPr>
                <w:rFonts w:ascii="Segoe UI" w:eastAsia="Times New Roman" w:hAnsi="Segoe UI" w:cs="Times New Roman" w:hint="cs"/>
                <w:b/>
                <w:bCs/>
                <w:sz w:val="20"/>
                <w:szCs w:val="20"/>
                <w:rtl/>
              </w:rPr>
              <w:t>חייב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להיות בעל ניסיון בהעברת קול </w:t>
            </w:r>
            <w:r w:rsidR="00F36B3B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מצפון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הקבוצה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שימש כשליח קבוצה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)</w:t>
            </w:r>
          </w:p>
        </w:tc>
        <w:tc>
          <w:tcPr>
            <w:tcW w:w="4820" w:type="dxa"/>
          </w:tcPr>
          <w:p w14:paraId="28678688" w14:textId="77777777" w:rsidR="00FB3547" w:rsidRDefault="00FB3547" w:rsidP="00FB3547">
            <w:pPr>
              <w:pStyle w:val="ListParagraph"/>
              <w:numPr>
                <w:ilvl w:val="0"/>
                <w:numId w:val="9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להשתתף ביחד עם סגן שליח בכל פגישות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ועדת ההיגוי ובפגישות השליחים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26A0D252" w14:textId="77777777" w:rsidR="00FB3547" w:rsidRDefault="00FB3547" w:rsidP="00FB3547">
            <w:pPr>
              <w:pStyle w:val="ListParagraph"/>
              <w:numPr>
                <w:ilvl w:val="0"/>
                <w:numId w:val="9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אחראי לספק דוח כתוב שמפרט את פגישת השליחים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02B14F23" w14:textId="77777777" w:rsidR="00FB3547" w:rsidRDefault="00FB3547" w:rsidP="00FB3547">
            <w:pPr>
              <w:pStyle w:val="ListParagraph"/>
              <w:numPr>
                <w:ilvl w:val="0"/>
                <w:numId w:val="9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לדווח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על דוחות רלוונטיים שהמחוז מפיץ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67359FCB" w14:textId="77777777" w:rsidR="00FB3547" w:rsidRDefault="00FB3547" w:rsidP="00FB3547">
            <w:pPr>
              <w:pStyle w:val="ListParagraph"/>
              <w:numPr>
                <w:ilvl w:val="0"/>
                <w:numId w:val="9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להביא פליירים ופוסטרים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ולהפך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0F4023CA" w14:textId="77777777" w:rsidR="00FB3547" w:rsidRPr="00FB3547" w:rsidRDefault="00FB3547" w:rsidP="00FB3547">
            <w:pPr>
              <w:pStyle w:val="ListParagraph"/>
              <w:numPr>
                <w:ilvl w:val="0"/>
                <w:numId w:val="9"/>
              </w:num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להיות קשוב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לעזור ולתת מניסיונו לכל המרכבים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</w:tr>
      <w:tr w:rsidR="00FB3547" w:rsidRPr="005E3CED" w14:paraId="423AF2C4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4CA6A741" w14:textId="77777777" w:rsidR="00FB3547" w:rsidRPr="00FB3547" w:rsidRDefault="00FB3547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סגן שליח וש</w:t>
            </w: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1234" w:type="dxa"/>
            <w:shd w:val="clear" w:color="auto" w:fill="auto"/>
          </w:tcPr>
          <w:p w14:paraId="306B4C92" w14:textId="77777777" w:rsidR="00FB3547" w:rsidRDefault="00FB354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שנתיים לפחות</w:t>
            </w:r>
          </w:p>
        </w:tc>
        <w:tc>
          <w:tcPr>
            <w:tcW w:w="3119" w:type="dxa"/>
            <w:shd w:val="clear" w:color="auto" w:fill="auto"/>
          </w:tcPr>
          <w:p w14:paraId="1F653C5B" w14:textId="77777777" w:rsidR="00FB3547" w:rsidRDefault="00FB354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נכונות לשרת שנתיים בתפקיד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(24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חודשים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),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שנה ראשונה כמ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מ 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(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סגן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)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ושנה שנייה כשליח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וזאת לאחר הליך קבלת אמון בבחירות השנתיות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 w:rsidR="00F36B3B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. </w:t>
            </w:r>
            <w:r w:rsidR="00F36B3B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מכיר את מבנה השירות של </w:t>
            </w:r>
            <w:r w:rsidR="00F36B3B">
              <w:rPr>
                <w:rFonts w:ascii="Segoe UI" w:eastAsia="Times New Roman" w:hAnsi="Segoe UI" w:cs="Segoe UI" w:hint="cs"/>
                <w:sz w:val="20"/>
                <w:szCs w:val="20"/>
              </w:rPr>
              <w:t>NA</w:t>
            </w:r>
            <w:r w:rsidR="00F36B3B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ככלל ואת מבנה השירות המקומי בפרט</w:t>
            </w:r>
            <w:r w:rsidR="00F36B3B"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9C93532" w14:textId="77777777" w:rsidR="00FB3547" w:rsidRDefault="00F36B3B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F36B3B">
              <w:rPr>
                <w:rFonts w:ascii="Segoe UI" w:eastAsia="Times New Roman" w:hAnsi="Segoe UI" w:cs="Times New Roman" w:hint="cs"/>
                <w:b/>
                <w:bCs/>
                <w:sz w:val="20"/>
                <w:szCs w:val="20"/>
                <w:rtl/>
              </w:rPr>
              <w:t>חייב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 להיות בעל ניסיון בהעברת קול מצפון הקבוצה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היה בעבר שליח קבוצה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  <w:tc>
          <w:tcPr>
            <w:tcW w:w="4820" w:type="dxa"/>
          </w:tcPr>
          <w:p w14:paraId="070A733E" w14:textId="77777777" w:rsidR="00FB3547" w:rsidRDefault="00F36B3B" w:rsidP="00F36B3B">
            <w:pPr>
              <w:pStyle w:val="ListParagraph"/>
              <w:numPr>
                <w:ilvl w:val="0"/>
                <w:numId w:val="10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להשתתף ביחד עם השליח בכל הפגישות של 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 xml:space="preserve">ועדת ההיגוי ובפגישות השליחים </w:t>
            </w:r>
            <w:proofErr w:type="spellStart"/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בוש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  <w:p w14:paraId="36F3CE37" w14:textId="77777777" w:rsidR="00F36B3B" w:rsidRPr="00F36B3B" w:rsidRDefault="00F36B3B" w:rsidP="00F36B3B">
            <w:pPr>
              <w:pStyle w:val="ListParagraph"/>
              <w:numPr>
                <w:ilvl w:val="0"/>
                <w:numId w:val="10"/>
              </w:num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בהעדר שליח אזורי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 xml:space="preserve">,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סגן השליח ממלא את כל תפקידיו</w:t>
            </w:r>
            <w:r>
              <w:rPr>
                <w:rFonts w:ascii="Segoe UI" w:eastAsia="Times New Roman" w:hAnsi="Segoe UI" w:cs="Segoe UI" w:hint="cs"/>
                <w:sz w:val="20"/>
                <w:szCs w:val="20"/>
                <w:rtl/>
              </w:rPr>
              <w:t>.</w:t>
            </w:r>
          </w:p>
        </w:tc>
      </w:tr>
      <w:tr w:rsidR="001D2392" w:rsidRPr="005E3CED" w14:paraId="26426BF3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6A801A6C" w14:textId="77777777" w:rsidR="001D2392" w:rsidRDefault="001D2392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יו</w:t>
            </w:r>
            <w:r>
              <w:rPr>
                <w:rFonts w:ascii="Segoe UI" w:eastAsia="Times New Roman" w:hAnsi="Segoe UI" w:cs="Segoe UI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t>ר כנס</w:t>
            </w:r>
          </w:p>
        </w:tc>
        <w:tc>
          <w:tcPr>
            <w:tcW w:w="1234" w:type="dxa"/>
            <w:shd w:val="clear" w:color="auto" w:fill="auto"/>
          </w:tcPr>
          <w:p w14:paraId="4F829D8A" w14:textId="77777777" w:rsidR="001D2392" w:rsidRDefault="003F0FA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חמש שנים לפחות</w:t>
            </w:r>
          </w:p>
        </w:tc>
        <w:tc>
          <w:tcPr>
            <w:tcW w:w="3119" w:type="dxa"/>
            <w:shd w:val="clear" w:color="auto" w:fill="auto"/>
          </w:tcPr>
          <w:p w14:paraId="60E29E15" w14:textId="77777777" w:rsidR="001D2392" w:rsidRDefault="003F0FA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כושר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ארגוני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מנהיגותי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וניהולי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,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בקיאות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במסורות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והכרת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מדריכי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הכנסים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השונים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0D77B7F" w14:textId="77777777" w:rsidR="001D2392" w:rsidRPr="003F0FA7" w:rsidRDefault="003F0FA7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מעורב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בשרות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באחת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הו</w:t>
            </w: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ו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עדות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של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הכנסים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הקודמים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בתור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יו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או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סגן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 xml:space="preserve"> 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יו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>"</w:t>
            </w:r>
            <w:r w:rsidRPr="003F0FA7"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ר</w:t>
            </w:r>
            <w:r w:rsidRPr="003F0FA7">
              <w:rPr>
                <w:rFonts w:ascii="Segoe UI" w:eastAsia="Times New Roman" w:hAnsi="Segoe UI" w:cs="Segoe UI"/>
                <w:sz w:val="20"/>
                <w:szCs w:val="20"/>
                <w:rtl/>
              </w:rPr>
              <w:t>.</w:t>
            </w:r>
          </w:p>
        </w:tc>
        <w:tc>
          <w:tcPr>
            <w:tcW w:w="4820" w:type="dxa"/>
          </w:tcPr>
          <w:p w14:paraId="15A9983F" w14:textId="77777777" w:rsidR="001D2392" w:rsidRDefault="001D2392" w:rsidP="003F0FA7">
            <w:pPr>
              <w:pStyle w:val="ListParagraph"/>
              <w:ind w:left="360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</w:tr>
      <w:tr w:rsidR="00157956" w:rsidRPr="005E3CED" w14:paraId="6C86BD74" w14:textId="77777777" w:rsidTr="00653F3F">
        <w:trPr>
          <w:trHeight w:val="567"/>
        </w:trPr>
        <w:tc>
          <w:tcPr>
            <w:tcW w:w="1702" w:type="dxa"/>
            <w:shd w:val="clear" w:color="auto" w:fill="auto"/>
          </w:tcPr>
          <w:p w14:paraId="5D34128E" w14:textId="77777777" w:rsidR="00157956" w:rsidRDefault="00157956" w:rsidP="005E3CED">
            <w:pPr>
              <w:rPr>
                <w:rFonts w:ascii="Segoe UI" w:eastAsia="Times New Roman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eastAsia="Times New Roman" w:hAnsi="Segoe UI" w:cs="Times New Roman" w:hint="cs"/>
                <w:b/>
                <w:bCs/>
                <w:sz w:val="24"/>
                <w:szCs w:val="24"/>
                <w:rtl/>
              </w:rPr>
              <w:lastRenderedPageBreak/>
              <w:t>פותחן וקניין</w:t>
            </w:r>
          </w:p>
        </w:tc>
        <w:tc>
          <w:tcPr>
            <w:tcW w:w="1234" w:type="dxa"/>
            <w:shd w:val="clear" w:color="auto" w:fill="auto"/>
          </w:tcPr>
          <w:p w14:paraId="31B8C427" w14:textId="77777777" w:rsidR="00157956" w:rsidRDefault="00157956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Times New Roman" w:hint="cs"/>
                <w:sz w:val="20"/>
                <w:szCs w:val="20"/>
                <w:rtl/>
              </w:rPr>
              <w:t>שנה לפחות</w:t>
            </w:r>
          </w:p>
        </w:tc>
        <w:tc>
          <w:tcPr>
            <w:tcW w:w="3119" w:type="dxa"/>
            <w:shd w:val="clear" w:color="auto" w:fill="auto"/>
          </w:tcPr>
          <w:p w14:paraId="1849DB98" w14:textId="77777777" w:rsidR="00157956" w:rsidRPr="003F0FA7" w:rsidRDefault="00157956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  <w:tc>
          <w:tcPr>
            <w:tcW w:w="3685" w:type="dxa"/>
            <w:shd w:val="clear" w:color="auto" w:fill="auto"/>
          </w:tcPr>
          <w:p w14:paraId="647A1E5F" w14:textId="77777777" w:rsidR="00157956" w:rsidRPr="003F0FA7" w:rsidRDefault="00157956" w:rsidP="005E3CED">
            <w:pPr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  <w:tc>
          <w:tcPr>
            <w:tcW w:w="4820" w:type="dxa"/>
          </w:tcPr>
          <w:p w14:paraId="3BEC1FA4" w14:textId="77777777" w:rsidR="00157956" w:rsidRDefault="00157956" w:rsidP="003F0FA7">
            <w:pPr>
              <w:pStyle w:val="ListParagraph"/>
              <w:ind w:left="360"/>
              <w:rPr>
                <w:rFonts w:ascii="Segoe UI" w:eastAsia="Times New Roman" w:hAnsi="Segoe UI" w:cs="Segoe UI"/>
                <w:sz w:val="20"/>
                <w:szCs w:val="20"/>
                <w:rtl/>
              </w:rPr>
            </w:pPr>
          </w:p>
        </w:tc>
      </w:tr>
    </w:tbl>
    <w:p w14:paraId="081EF40B" w14:textId="77777777" w:rsidR="00ED30D7" w:rsidRDefault="00ED30D7" w:rsidP="00ED30D7">
      <w:pPr>
        <w:tabs>
          <w:tab w:val="num" w:pos="608"/>
        </w:tabs>
        <w:rPr>
          <w:rtl/>
        </w:rPr>
      </w:pPr>
    </w:p>
    <w:p w14:paraId="268508DD" w14:textId="77777777" w:rsidR="00616C76" w:rsidRDefault="00616C76" w:rsidP="00ED30D7">
      <w:pPr>
        <w:tabs>
          <w:tab w:val="num" w:pos="608"/>
        </w:tabs>
        <w:rPr>
          <w:rtl/>
        </w:rPr>
      </w:pPr>
    </w:p>
    <w:p w14:paraId="58B1C8F8" w14:textId="77777777" w:rsidR="00616C76" w:rsidRPr="00616C76" w:rsidRDefault="00616C76" w:rsidP="00616C76">
      <w:pPr>
        <w:tabs>
          <w:tab w:val="num" w:pos="608"/>
        </w:tabs>
        <w:spacing w:line="360" w:lineRule="auto"/>
        <w:rPr>
          <w:rFonts w:ascii="Segoe UI" w:hAnsi="Segoe UI" w:cs="Segoe UI"/>
          <w:b/>
          <w:bCs/>
          <w:rtl/>
        </w:rPr>
      </w:pPr>
      <w:r w:rsidRPr="00616C76">
        <w:rPr>
          <w:rFonts w:ascii="Segoe UI" w:hAnsi="Segoe UI" w:cs="Times New Roman"/>
          <w:b/>
          <w:bCs/>
          <w:rtl/>
        </w:rPr>
        <w:t>הסרת אמון מבעל תפקיד</w:t>
      </w:r>
      <w:r w:rsidRPr="00616C76">
        <w:rPr>
          <w:rFonts w:ascii="Segoe UI" w:hAnsi="Segoe UI" w:cs="Segoe UI"/>
          <w:b/>
          <w:bCs/>
          <w:rtl/>
        </w:rPr>
        <w:t>:</w:t>
      </w:r>
    </w:p>
    <w:p w14:paraId="3777C542" w14:textId="77777777" w:rsidR="00616C76" w:rsidRPr="00616C76" w:rsidRDefault="00616C76" w:rsidP="00616C76">
      <w:pPr>
        <w:tabs>
          <w:tab w:val="num" w:pos="608"/>
        </w:tabs>
        <w:spacing w:line="360" w:lineRule="auto"/>
        <w:rPr>
          <w:rFonts w:ascii="Segoe UI" w:hAnsi="Segoe UI" w:cs="Segoe UI"/>
          <w:rtl/>
        </w:rPr>
      </w:pPr>
      <w:r w:rsidRPr="00616C76">
        <w:rPr>
          <w:rFonts w:ascii="Segoe UI" w:hAnsi="Segoe UI" w:cs="Times New Roman"/>
          <w:rtl/>
        </w:rPr>
        <w:t>האמון יוסר מבעלי תפקידים במקרים הבאים</w:t>
      </w:r>
      <w:r w:rsidRPr="00616C76">
        <w:rPr>
          <w:rFonts w:ascii="Segoe UI" w:hAnsi="Segoe UI" w:cs="Segoe UI"/>
          <w:rtl/>
        </w:rPr>
        <w:t>:</w:t>
      </w:r>
    </w:p>
    <w:p w14:paraId="08D755CA" w14:textId="77777777" w:rsidR="00616C76" w:rsidRPr="00616C76" w:rsidRDefault="00616C76" w:rsidP="00616C76">
      <w:pPr>
        <w:pStyle w:val="ListParagraph"/>
        <w:numPr>
          <w:ilvl w:val="0"/>
          <w:numId w:val="11"/>
        </w:numPr>
        <w:tabs>
          <w:tab w:val="num" w:pos="608"/>
        </w:tabs>
        <w:spacing w:line="360" w:lineRule="auto"/>
        <w:rPr>
          <w:rFonts w:ascii="Segoe UI" w:hAnsi="Segoe UI" w:cs="Segoe UI"/>
          <w:rtl/>
        </w:rPr>
      </w:pPr>
      <w:r w:rsidRPr="00616C76">
        <w:rPr>
          <w:rFonts w:ascii="Segoe UI" w:hAnsi="Segoe UI" w:cs="Times New Roman"/>
          <w:rtl/>
        </w:rPr>
        <w:t>מעידה או חזרה לשימוש</w:t>
      </w:r>
      <w:r w:rsidRPr="00616C76">
        <w:rPr>
          <w:rFonts w:ascii="Segoe UI" w:hAnsi="Segoe UI" w:cs="Segoe UI"/>
          <w:rtl/>
        </w:rPr>
        <w:t>.</w:t>
      </w:r>
    </w:p>
    <w:p w14:paraId="4802CD92" w14:textId="77777777" w:rsidR="00616C76" w:rsidRPr="00616C76" w:rsidRDefault="00616C76" w:rsidP="00616C76">
      <w:pPr>
        <w:pStyle w:val="ListParagraph"/>
        <w:numPr>
          <w:ilvl w:val="0"/>
          <w:numId w:val="11"/>
        </w:numPr>
        <w:tabs>
          <w:tab w:val="num" w:pos="608"/>
        </w:tabs>
        <w:spacing w:line="360" w:lineRule="auto"/>
        <w:rPr>
          <w:rFonts w:ascii="Segoe UI" w:hAnsi="Segoe UI" w:cs="Segoe UI"/>
          <w:rtl/>
        </w:rPr>
      </w:pPr>
      <w:r w:rsidRPr="00616C76">
        <w:rPr>
          <w:rFonts w:ascii="Segoe UI" w:hAnsi="Segoe UI" w:cs="Times New Roman"/>
          <w:rtl/>
        </w:rPr>
        <w:t xml:space="preserve">מעילה בכספי </w:t>
      </w:r>
      <w:proofErr w:type="spellStart"/>
      <w:r w:rsidRPr="00616C76">
        <w:rPr>
          <w:rFonts w:ascii="Segoe UI" w:hAnsi="Segoe UI" w:cs="Times New Roman"/>
          <w:rtl/>
        </w:rPr>
        <w:t>אנ</w:t>
      </w:r>
      <w:r w:rsidRPr="00616C76">
        <w:rPr>
          <w:rFonts w:ascii="Segoe UI" w:hAnsi="Segoe UI" w:cs="Segoe UI"/>
          <w:rtl/>
        </w:rPr>
        <w:t>.</w:t>
      </w:r>
      <w:r w:rsidRPr="00616C76">
        <w:rPr>
          <w:rFonts w:ascii="Segoe UI" w:hAnsi="Segoe UI" w:cs="Times New Roman"/>
          <w:rtl/>
        </w:rPr>
        <w:t>איי</w:t>
      </w:r>
      <w:proofErr w:type="spellEnd"/>
      <w:r w:rsidRPr="00616C76">
        <w:rPr>
          <w:rFonts w:ascii="Segoe UI" w:hAnsi="Segoe UI" w:cs="Segoe UI"/>
          <w:rtl/>
        </w:rPr>
        <w:t>.</w:t>
      </w:r>
    </w:p>
    <w:p w14:paraId="2E9533CE" w14:textId="77777777" w:rsidR="00616C76" w:rsidRPr="00616C76" w:rsidRDefault="00616C76" w:rsidP="00616C76">
      <w:pPr>
        <w:pStyle w:val="ListParagraph"/>
        <w:numPr>
          <w:ilvl w:val="0"/>
          <w:numId w:val="11"/>
        </w:numPr>
        <w:tabs>
          <w:tab w:val="num" w:pos="608"/>
        </w:tabs>
        <w:spacing w:line="360" w:lineRule="auto"/>
        <w:rPr>
          <w:rFonts w:ascii="Segoe UI" w:hAnsi="Segoe UI" w:cs="Segoe UI"/>
          <w:rtl/>
        </w:rPr>
      </w:pPr>
      <w:r w:rsidRPr="00616C76">
        <w:rPr>
          <w:rFonts w:ascii="Segoe UI" w:hAnsi="Segoe UI" w:cs="Times New Roman"/>
          <w:rtl/>
        </w:rPr>
        <w:t>לא השתתף</w:t>
      </w:r>
      <w:r w:rsidRPr="00616C76">
        <w:rPr>
          <w:rFonts w:ascii="Segoe UI" w:hAnsi="Segoe UI" w:cs="Segoe UI"/>
          <w:rtl/>
        </w:rPr>
        <w:t xml:space="preserve">, </w:t>
      </w:r>
      <w:r w:rsidRPr="00616C76">
        <w:rPr>
          <w:rFonts w:ascii="Segoe UI" w:hAnsi="Segoe UI" w:cs="Times New Roman"/>
          <w:rtl/>
        </w:rPr>
        <w:t>לא דיווח</w:t>
      </w:r>
      <w:r w:rsidRPr="00616C76">
        <w:rPr>
          <w:rFonts w:ascii="Segoe UI" w:hAnsi="Segoe UI" w:cs="Segoe UI"/>
          <w:rtl/>
        </w:rPr>
        <w:t xml:space="preserve">, </w:t>
      </w:r>
      <w:r w:rsidRPr="00616C76">
        <w:rPr>
          <w:rFonts w:ascii="Segoe UI" w:hAnsi="Segoe UI" w:cs="Times New Roman"/>
          <w:rtl/>
        </w:rPr>
        <w:t>לא שלח ממלא מקום ב</w:t>
      </w:r>
      <w:r>
        <w:rPr>
          <w:rFonts w:ascii="Segoe UI" w:hAnsi="Segoe UI" w:cs="Segoe UI"/>
          <w:rtl/>
        </w:rPr>
        <w:t xml:space="preserve">-3 </w:t>
      </w:r>
      <w:r>
        <w:rPr>
          <w:rFonts w:ascii="Segoe UI" w:hAnsi="Segoe UI" w:cs="Times New Roman"/>
          <w:rtl/>
        </w:rPr>
        <w:t>פגישות רצופות של וש</w:t>
      </w:r>
      <w:r>
        <w:rPr>
          <w:rFonts w:ascii="Segoe UI" w:hAnsi="Segoe UI" w:cs="Segoe UI"/>
          <w:rtl/>
        </w:rPr>
        <w:t>"</w:t>
      </w:r>
      <w:r>
        <w:rPr>
          <w:rFonts w:ascii="Segoe UI" w:hAnsi="Segoe UI" w:cs="Times New Roman"/>
          <w:rtl/>
        </w:rPr>
        <w:t>א או וש</w:t>
      </w:r>
      <w:r>
        <w:rPr>
          <w:rFonts w:ascii="Segoe UI" w:hAnsi="Segoe UI" w:cs="Segoe UI"/>
          <w:rtl/>
        </w:rPr>
        <w:t>"</w:t>
      </w:r>
      <w:r>
        <w:rPr>
          <w:rFonts w:ascii="Segoe UI" w:hAnsi="Segoe UI" w:cs="Times New Roman" w:hint="cs"/>
          <w:rtl/>
        </w:rPr>
        <w:t>ם</w:t>
      </w:r>
      <w:r w:rsidRPr="00616C76">
        <w:rPr>
          <w:rFonts w:ascii="Segoe UI" w:hAnsi="Segoe UI" w:cs="Segoe UI"/>
          <w:rtl/>
        </w:rPr>
        <w:t>.</w:t>
      </w:r>
    </w:p>
    <w:p w14:paraId="2CF1308A" w14:textId="77777777" w:rsidR="00616C76" w:rsidRPr="00616C76" w:rsidRDefault="00616C76" w:rsidP="00616C76">
      <w:pPr>
        <w:pStyle w:val="ListParagraph"/>
        <w:numPr>
          <w:ilvl w:val="0"/>
          <w:numId w:val="11"/>
        </w:numPr>
        <w:tabs>
          <w:tab w:val="num" w:pos="608"/>
        </w:tabs>
        <w:spacing w:line="360" w:lineRule="auto"/>
        <w:rPr>
          <w:rFonts w:ascii="Segoe UI" w:hAnsi="Segoe UI" w:cs="Segoe UI"/>
        </w:rPr>
      </w:pPr>
      <w:r w:rsidRPr="00616C76">
        <w:rPr>
          <w:rFonts w:ascii="Segoe UI" w:hAnsi="Segoe UI" w:cs="Times New Roman"/>
          <w:rtl/>
        </w:rPr>
        <w:t>לא עמד בדרישות</w:t>
      </w:r>
      <w:r>
        <w:rPr>
          <w:rFonts w:ascii="Segoe UI" w:hAnsi="Segoe UI" w:cs="Times New Roman" w:hint="cs"/>
          <w:rtl/>
        </w:rPr>
        <w:t xml:space="preserve"> התפקיד</w:t>
      </w:r>
      <w:r w:rsidRPr="00616C76">
        <w:rPr>
          <w:rFonts w:ascii="Segoe UI" w:hAnsi="Segoe UI" w:cs="Segoe UI"/>
          <w:rtl/>
        </w:rPr>
        <w:t>.</w:t>
      </w:r>
    </w:p>
    <w:sectPr w:rsidR="00616C76" w:rsidRPr="00616C76" w:rsidSect="00157956">
      <w:headerReference w:type="default" r:id="rId7"/>
      <w:pgSz w:w="16838" w:h="11906" w:orient="landscape"/>
      <w:pgMar w:top="885" w:right="1134" w:bottom="1134" w:left="1134" w:header="11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E87DC" w14:textId="77777777" w:rsidR="000929B5" w:rsidRDefault="000929B5" w:rsidP="00F216D7">
      <w:r>
        <w:separator/>
      </w:r>
    </w:p>
  </w:endnote>
  <w:endnote w:type="continuationSeparator" w:id="0">
    <w:p w14:paraId="15130405" w14:textId="77777777" w:rsidR="000929B5" w:rsidRDefault="000929B5" w:rsidP="00F2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David">
    <w:altName w:val="Didot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Semibold">
    <w:altName w:val="Arial"/>
    <w:charset w:val="00"/>
    <w:family w:val="swiss"/>
    <w:pitch w:val="variable"/>
    <w:sig w:usb0="E4002EFF" w:usb1="C000E47F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Levenim MT">
    <w:altName w:val="Tahoma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DE8FA" w14:textId="77777777" w:rsidR="000929B5" w:rsidRDefault="000929B5" w:rsidP="00F216D7">
      <w:r>
        <w:separator/>
      </w:r>
    </w:p>
  </w:footnote>
  <w:footnote w:type="continuationSeparator" w:id="0">
    <w:p w14:paraId="73A8ABCF" w14:textId="77777777" w:rsidR="000929B5" w:rsidRDefault="000929B5" w:rsidP="00F216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D6444" w14:textId="77777777" w:rsidR="00F216D7" w:rsidRPr="00F216D7" w:rsidRDefault="005E3CED" w:rsidP="00F216D7">
    <w:pPr>
      <w:pStyle w:val="Header"/>
      <w:rPr>
        <w:rFonts w:ascii="Segoe UI Semibold" w:hAnsi="Segoe UI Semibold" w:cs="Segoe UI Semibold"/>
        <w:sz w:val="28"/>
        <w:szCs w:val="28"/>
        <w:rtl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0F04D" wp14:editId="1B4F6030">
              <wp:simplePos x="0" y="0"/>
              <wp:positionH relativeFrom="margin">
                <wp:align>right</wp:align>
              </wp:positionH>
              <wp:positionV relativeFrom="paragraph">
                <wp:posOffset>329565</wp:posOffset>
              </wp:positionV>
              <wp:extent cx="9153525" cy="9525"/>
              <wp:effectExtent l="38100" t="38100" r="47625" b="47625"/>
              <wp:wrapNone/>
              <wp:docPr id="8" name="מחבר ישר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153525" cy="9525"/>
                      </a:xfrm>
                      <a:prstGeom prst="line">
                        <a:avLst/>
                      </a:prstGeom>
                      <a:ln>
                        <a:headEnd type="diamond" w="med" len="med"/>
                        <a:tailEnd type="diamond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6E797" id="מחבר ישר 8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9.55pt,25.95pt" to="1390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" strokecolor="black [3200]" strokeweight=".5pt">
              <v:stroke startarrow="diamond" endarrow="diamond" joinstyle="miter"/>
              <w10:wrap anchorx="margin"/>
            </v:line>
          </w:pict>
        </mc:Fallback>
      </mc:AlternateContent>
    </w:r>
    <w:r w:rsidR="00422911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F29DD57" wp14:editId="141D2C86">
          <wp:simplePos x="0" y="0"/>
          <wp:positionH relativeFrom="margin">
            <wp:posOffset>100330</wp:posOffset>
          </wp:positionH>
          <wp:positionV relativeFrom="paragraph">
            <wp:posOffset>-209550</wp:posOffset>
          </wp:positionV>
          <wp:extent cx="2047875" cy="511704"/>
          <wp:effectExtent l="0" t="0" r="0" b="3175"/>
          <wp:wrapNone/>
          <wp:docPr id="6" name="תמונה 6" descr="logo_heb 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heb 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1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B53">
      <w:rPr>
        <w:rFonts w:hint="cs"/>
        <w:noProof/>
        <w:sz w:val="28"/>
        <w:szCs w:val="28"/>
        <w:rtl/>
      </w:rPr>
      <w:t xml:space="preserve"> </w:t>
    </w:r>
    <w:r w:rsidR="00F216D7" w:rsidRPr="00F216D7">
      <w:rPr>
        <w:noProof/>
        <w:sz w:val="28"/>
        <w:szCs w:val="28"/>
      </w:rPr>
      <w:t xml:space="preserve"> </w:t>
    </w:r>
    <w:r w:rsidR="00F216D7" w:rsidRPr="0021311E">
      <w:rPr>
        <w:rFonts w:ascii="Segoe UI Semibold" w:hAnsi="Segoe UI Semibold" w:cs="Segoe UI Semibold" w:hint="cs"/>
        <w:noProof/>
        <w:sz w:val="36"/>
        <w:szCs w:val="3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ו</w:t>
    </w:r>
    <w:r w:rsidR="00F216D7" w:rsidRPr="0021311E">
      <w:rPr>
        <w:rFonts w:ascii="Segoe UI Semibold" w:hAnsi="Segoe UI Semibold" w:cs="Segoe UI Semibold" w:hint="cs"/>
        <w:noProof/>
        <w:sz w:val="28"/>
        <w:szCs w:val="28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ע</w:t>
    </w:r>
    <w:r w:rsidR="00F216D7" w:rsidRPr="0021311E">
      <w:rPr>
        <w:rFonts w:ascii="Segoe UI Semibold" w:hAnsi="Segoe UI Semibold" w:cs="Segoe UI Semibold"/>
        <w:noProof/>
        <w:sz w:val="28"/>
        <w:szCs w:val="28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דת </w:t>
    </w:r>
    <w:r w:rsidR="00F216D7" w:rsidRPr="0021311E">
      <w:rPr>
        <w:rFonts w:ascii="Segoe UI Semibold" w:hAnsi="Segoe UI Semibold" w:cs="Segoe UI Semibold"/>
        <w:noProof/>
        <w:sz w:val="36"/>
        <w:szCs w:val="3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ש</w:t>
    </w:r>
    <w:r w:rsidR="00F216D7" w:rsidRPr="0021311E">
      <w:rPr>
        <w:rFonts w:ascii="Segoe UI Semibold" w:hAnsi="Segoe UI Semibold" w:cs="Segoe UI Semibold"/>
        <w:noProof/>
        <w:sz w:val="28"/>
        <w:szCs w:val="28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ירות </w:t>
    </w:r>
    <w:r w:rsidR="00F216D7" w:rsidRPr="0021311E">
      <w:rPr>
        <w:rFonts w:ascii="Segoe UI Semibold" w:hAnsi="Segoe UI Semibold" w:cs="Segoe UI Semibold"/>
        <w:noProof/>
        <w:sz w:val="36"/>
        <w:szCs w:val="3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א</w:t>
    </w:r>
    <w:r w:rsidR="00F216D7" w:rsidRPr="0021311E">
      <w:rPr>
        <w:rFonts w:ascii="Segoe UI Semibold" w:hAnsi="Segoe UI Semibold" w:cs="Segoe UI Semibold"/>
        <w:noProof/>
        <w:sz w:val="28"/>
        <w:szCs w:val="28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זורית מרכז</w:t>
    </w:r>
    <w:r w:rsidR="00F216D7" w:rsidRPr="0021311E">
      <w:rPr>
        <w:rFonts w:ascii="Segoe UI Semibold" w:hAnsi="Segoe UI Semibold" w:cs="Segoe UI Semibold"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327A"/>
    <w:multiLevelType w:val="hybridMultilevel"/>
    <w:tmpl w:val="50F43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6317A"/>
    <w:multiLevelType w:val="hybridMultilevel"/>
    <w:tmpl w:val="BEA2E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046B1"/>
    <w:multiLevelType w:val="hybridMultilevel"/>
    <w:tmpl w:val="87347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0246A"/>
    <w:multiLevelType w:val="hybridMultilevel"/>
    <w:tmpl w:val="39E8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A732F"/>
    <w:multiLevelType w:val="hybridMultilevel"/>
    <w:tmpl w:val="4F6EB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46225"/>
    <w:multiLevelType w:val="hybridMultilevel"/>
    <w:tmpl w:val="07D83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55807"/>
    <w:multiLevelType w:val="hybridMultilevel"/>
    <w:tmpl w:val="88387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3646C8"/>
    <w:multiLevelType w:val="hybridMultilevel"/>
    <w:tmpl w:val="805E3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97463CA"/>
    <w:multiLevelType w:val="hybridMultilevel"/>
    <w:tmpl w:val="1A408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7B43A0"/>
    <w:multiLevelType w:val="hybridMultilevel"/>
    <w:tmpl w:val="F438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637D0"/>
    <w:multiLevelType w:val="hybridMultilevel"/>
    <w:tmpl w:val="CF12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D7"/>
    <w:rsid w:val="0005761E"/>
    <w:rsid w:val="000929B5"/>
    <w:rsid w:val="00115D47"/>
    <w:rsid w:val="00157956"/>
    <w:rsid w:val="001D2392"/>
    <w:rsid w:val="001F4A06"/>
    <w:rsid w:val="001F7B8B"/>
    <w:rsid w:val="0021311E"/>
    <w:rsid w:val="00266B18"/>
    <w:rsid w:val="002E4CCE"/>
    <w:rsid w:val="002E6A9F"/>
    <w:rsid w:val="00364E69"/>
    <w:rsid w:val="003A0170"/>
    <w:rsid w:val="003A4244"/>
    <w:rsid w:val="003D417E"/>
    <w:rsid w:val="003F0FA7"/>
    <w:rsid w:val="00422911"/>
    <w:rsid w:val="00455AE0"/>
    <w:rsid w:val="0054134D"/>
    <w:rsid w:val="00551D24"/>
    <w:rsid w:val="0056718B"/>
    <w:rsid w:val="005E3CED"/>
    <w:rsid w:val="00616C76"/>
    <w:rsid w:val="00653F3F"/>
    <w:rsid w:val="00682F65"/>
    <w:rsid w:val="006B7BB1"/>
    <w:rsid w:val="006D2A19"/>
    <w:rsid w:val="00714D26"/>
    <w:rsid w:val="00732714"/>
    <w:rsid w:val="00810CD9"/>
    <w:rsid w:val="008669AF"/>
    <w:rsid w:val="008C7B53"/>
    <w:rsid w:val="00980950"/>
    <w:rsid w:val="00981CD3"/>
    <w:rsid w:val="009B6F40"/>
    <w:rsid w:val="00B17CB6"/>
    <w:rsid w:val="00B46D3D"/>
    <w:rsid w:val="00C56334"/>
    <w:rsid w:val="00CF57E7"/>
    <w:rsid w:val="00D77400"/>
    <w:rsid w:val="00D8221E"/>
    <w:rsid w:val="00D950F3"/>
    <w:rsid w:val="00ED30D7"/>
    <w:rsid w:val="00F216D7"/>
    <w:rsid w:val="00F36B3B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10645"/>
  <w15:chartTrackingRefBased/>
  <w15:docId w15:val="{1B569752-7113-4171-95B6-5F49C333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C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6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6D7"/>
  </w:style>
  <w:style w:type="paragraph" w:styleId="Footer">
    <w:name w:val="footer"/>
    <w:basedOn w:val="Normal"/>
    <w:link w:val="FooterChar"/>
    <w:uiPriority w:val="99"/>
    <w:unhideWhenUsed/>
    <w:rsid w:val="00F216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6D7"/>
  </w:style>
  <w:style w:type="paragraph" w:styleId="ListParagraph">
    <w:name w:val="List Paragraph"/>
    <w:basedOn w:val="Normal"/>
    <w:uiPriority w:val="34"/>
    <w:qFormat/>
    <w:rsid w:val="003A4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A9F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9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4</Pages>
  <Words>905</Words>
  <Characters>5165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יניב</dc:creator>
  <cp:keywords/>
  <dc:description/>
  <cp:lastModifiedBy>Oren Menashe</cp:lastModifiedBy>
  <cp:revision>20</cp:revision>
  <cp:lastPrinted>2015-12-25T20:46:00Z</cp:lastPrinted>
  <dcterms:created xsi:type="dcterms:W3CDTF">2015-12-26T18:03:00Z</dcterms:created>
  <dcterms:modified xsi:type="dcterms:W3CDTF">2017-11-12T09:56:00Z</dcterms:modified>
</cp:coreProperties>
</file>